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161 758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Клавиатура Nitrino K180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Специальная клавиша для создания обращения.</w:t>
              <w:br/>
              <w:t>
Клавиша EN-RU.</w:t>
              <w:br/>
              <w:t>
Интерфейс USB, обеспечивающий максимальную совместимость с существующими ПК.</w:t>
              <w:br/>
              <w:t>
Клавиатура оснащена USB хабом.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мониторинга Nitrino P160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Контроль соблюдения норм СанПин 2.2.2./2.4.1340-03 и ТОИ Р-45-084-01 в части регламентированных перерывов при работе с АРМ</w:t>
              <w:br/>
              <w:t>
Общее время работы компьютера</w:t>
              <w:br/>
              <w:t>
Дата и время</w:t>
              <w:br/>
              <w:t>
Будильник</w:t>
              <w:br/>
              <w:t>
3 температурных датчика</w:t>
              <w:br/>
              <w:t>
Подключение до 3 вентиляторов</w:t>
              <w:br/>
              <w:t>
охлаждения АРМ, управление вентиляторами</w:t>
              <w:br/>
              <w:t>
Отображение показателей на ЖК-экране</w:t>
              <w:br/>
              <w:t>
Звуковая и световая сигнализация тревоги</w:t>
              <w:br/>
              <w:t>
7 вариантов подсветки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для печати HP Q7553A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Оригинальные				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для печати HP LJ CF218A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Оригинальные				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Фотобарабан HP 19A (CF219A)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Оригинальные				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струйный HP 72 (C9384A)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Оригинальные				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монтажный для стоечных DIN-реек (упаковка 100 шт)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Монтажный набор для крепления оборудования в телекоммуникационных шкафах и ящиках с DIN рейками (квадратные отверстия).</w:t>
              <w:br/>
              <w:t>
Комлпект состоит из:</w:t>
              <w:br/>
              <w:t>
1. Винт под крестовую отвертку М6х15мм</w:t>
              <w:br/>
              <w:t>
2. Гайка М6 квадратная 11х11х5мм</w:t>
              <w:br/>
              <w:t>
3. Клипса металлическая 13х13х11мм</w:t>
              <w:br/>
              <w:t>
4. Шайба пластиковая 14х3мм</w:t>
              <w:br/>
              <w:t>
Упаковка 100 штук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Сплиттер питания TWT IEC 320 C14 2XC13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Тип: Y-разветвитель питания, кабель-адаптер </w:t>
              <w:br/>
              <w:t>
Длина: 32 см</w:t>
              <w:br/>
              <w:t>
Разъемы: 1 x IEC 20 C14, 2 x IEC 20 C13 </w:t>
              <w:br/>
              <w:t>
Максимальный допустимый ток: 16 А</w:t>
              <w:br/>
              <w:t>
Максимальное допустимое напряжение: 250 В (переменный ток)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Кронштейн короткий для вертикального монтажа 19" блоков розеток LZ в открытых стойках ZPAS WZ-5367-53-01-161, на 1 блок розеток, цвет черный RAL 9005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</w:t>
              <w:br/>
              <w:t>
Листовая сталь, окрашенная порошковой краской светло-серого (RAL 7035) или черного (RAL 9005) цвета</w:t>
              <w:br/>
              <w:t>
Комплект поставки</w:t>
              <w:br/>
              <w:t>
Кронштейн LZ; крепежные элементы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Рельсы для монтажа в стойку Supermicro MCP-290-00059-0B для 8046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Производитель 	Supermicro</w:t>
              <w:br/>
              <w:t>
Модель 	MCP-290-00059-0B</w:t>
              <w:br/>
              <w:t>
Тип 	Рельсы</w:t>
              <w:br/>
              <w:t>
Габариты: 	80x16x11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Док-станция для жестких дисков AgeStar 3UBT8 SATA III пластик/алюминий серебристый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Отсек для 2.5""/3.5""	Два</w:t>
              <w:br/>
              <w:t>
Материал корпуса	пластик и алюминий</w:t>
              <w:br/>
              <w:t>
Для устройств с интерфейсом	SATA III</w:t>
              <w:br/>
              <w:t>
Внешний интерфейс	USB3.0</w:t>
              <w:br/>
              <w:t>
Тип питания	от сети переменного тока</w:t>
              <w:br/>
              <w:t>
Кнопка выключения питания	есть</w:t>
              <w:br/>
              <w:t>
Блок питания от сети переменного тока в комплекте	есть</w:t>
              <w:br/>
              <w:t>
Основной цвет	черный</w:t>
              <w:br/>
              <w:t>
Размеры (ШхВхГ)	135 x 60 x 100 мм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Мышь компьютерная Microsoft Sculpt Ergonomic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Основной цвет	черный</w:t>
              <w:br/>
              <w:t>
Подсветка	нет</w:t>
              <w:br/>
              <w:t>
Общее количество кнопок	4</w:t>
              <w:br/>
              <w:t>
Дополнительные кнопки	кнопка Windows</w:t>
              <w:br/>
              <w:t>
Тип сенсора мыши	оптический светодиодный</w:t>
              <w:br/>
              <w:t>
Максимальное разрешение датчика	1000 dpi</w:t>
              <w:br/>
              <w:t>
Тип подключения	беспроводная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Клавиатура Microsoft Natural Ergonomic Keyboard 4000 Black USB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Интерфейс подключения: USB, конструкция: эргономическая, цифровой блок, тип: мембранная, количество клавиш: 119, количество дополнительных клавиш: 14, размеры (ШxВxГ): 503x83x262мм, Zoom-регулятор				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Диск жесткий HGST HUS722T2TALA604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Объем HDD 2 ТБ</w:t>
              <w:br/>
              <w:t>
Объем кэш-памяти 128 МБ</w:t>
              <w:br/>
              <w:t>
Скорость вращения шпинделя 7200 rpm</w:t>
              <w:br/>
              <w:t>
Интерфейс SATA III</w:t>
              <w:br/>
              <w:t>
Пропускная способность интерфейса 6 Гбит/с	</w:t>
              <w:br/>
              <w:t>
</w:t>
              <w:br/>
              <w:t>
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для печати HP Q5949A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Оригинальные				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460000, г.Оренбург, ул. Краснознаменная, 39.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Клавиатура Nitrino K180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мониторинга Nitrino P160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для печати HP Q7553A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для печати HP LJ CF218A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Фотобарабан HP 19A (CF219A)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струйный HP 72 (C9384A)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монтажный для стоечных DIN-реек (упаковка 100 шт)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Сплиттер питания TWT IEC 320 C14 2XC13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Кронштейн короткий для вертикального монтажа 19" блоков розеток LZ в открытых стойках ZPAS WZ-5367-53-01-161, на 1 блок розеток, цвет черный RAL 9005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Рельсы для монтажа в стойку Supermicro MCP-290-00059-0B для 8046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Док-станция для жестких дисков AgeStar 3UBT8 SATA III пластик/алюминий серебристый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Мышь компьютерная Microsoft Sculpt Ergonomic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Клавиатура Microsoft Natural Ergonomic Keyboard 4000 Black USB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Диск жесткий HGST HUS722T2TALA604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Картридж для печати HP Q5949A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460000, г.Оренбург, ул. Краснознаменная, 39.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318 423,00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48 573,00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269 850,00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